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CF25A" w14:textId="77777777" w:rsidR="00CD7F7E" w:rsidRDefault="00CD7F7E" w:rsidP="00777CAE">
      <w:pPr>
        <w:tabs>
          <w:tab w:val="left" w:pos="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6E1A19CB" w14:textId="77777777" w:rsidR="00777CAE" w:rsidRDefault="00777CAE" w:rsidP="00777CAE">
      <w:pPr>
        <w:tabs>
          <w:tab w:val="left" w:pos="0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¿Desea presentar comunicación oral?</w:t>
      </w:r>
      <w:r>
        <w:rPr>
          <w:rFonts w:ascii="Arial" w:hAnsi="Arial" w:cs="Arial"/>
          <w:b/>
          <w:sz w:val="20"/>
          <w:szCs w:val="20"/>
        </w:rPr>
        <w:tab/>
        <w:t>SI / NO</w:t>
      </w:r>
    </w:p>
    <w:p w14:paraId="4919840B" w14:textId="77777777" w:rsidR="00777CAE" w:rsidRDefault="00777CAE" w:rsidP="00777CAE">
      <w:pPr>
        <w:tabs>
          <w:tab w:val="left" w:pos="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72EB6D63" w14:textId="77777777" w:rsidR="00777CAE" w:rsidRPr="00CD7F7E" w:rsidRDefault="00777CAE" w:rsidP="00CD7F7E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D7F7E">
        <w:rPr>
          <w:rFonts w:ascii="Arial" w:hAnsi="Arial" w:cs="Arial"/>
          <w:b/>
          <w:sz w:val="22"/>
          <w:szCs w:val="22"/>
        </w:rPr>
        <w:t>Título (Arial 11</w:t>
      </w:r>
      <w:r w:rsidR="00CD7F7E" w:rsidRPr="00CD7F7E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CD7F7E" w:rsidRPr="00CD7F7E">
        <w:rPr>
          <w:rFonts w:ascii="Arial" w:hAnsi="Arial" w:cs="Arial"/>
          <w:b/>
          <w:sz w:val="22"/>
          <w:szCs w:val="22"/>
        </w:rPr>
        <w:t>bold</w:t>
      </w:r>
      <w:proofErr w:type="spellEnd"/>
      <w:r w:rsidRPr="00CD7F7E">
        <w:rPr>
          <w:rFonts w:ascii="Arial" w:hAnsi="Arial" w:cs="Arial"/>
          <w:b/>
          <w:sz w:val="22"/>
          <w:szCs w:val="22"/>
        </w:rPr>
        <w:t>)</w:t>
      </w:r>
    </w:p>
    <w:p w14:paraId="4CD07589" w14:textId="77777777" w:rsidR="00CD7F7E" w:rsidRPr="009A127F" w:rsidRDefault="00CD7F7E" w:rsidP="00CD7F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 los autores (n</w:t>
      </w:r>
      <w:r w:rsidRPr="00CD7F7E">
        <w:rPr>
          <w:rFonts w:ascii="Arial" w:hAnsi="Arial" w:cs="Arial"/>
          <w:sz w:val="20"/>
          <w:szCs w:val="20"/>
        </w:rPr>
        <w:t xml:space="preserve">ombre de quien presenta el resumen </w:t>
      </w:r>
      <w:r w:rsidRPr="00CD7F7E">
        <w:rPr>
          <w:rFonts w:ascii="Arial" w:hAnsi="Arial" w:cs="Arial"/>
          <w:sz w:val="20"/>
          <w:szCs w:val="20"/>
          <w:u w:val="single"/>
        </w:rPr>
        <w:t>subrayado</w:t>
      </w:r>
      <w:r w:rsidRPr="009A127F">
        <w:rPr>
          <w:rFonts w:ascii="Arial" w:hAnsi="Arial" w:cs="Arial"/>
          <w:sz w:val="20"/>
          <w:szCs w:val="20"/>
        </w:rPr>
        <w:t>) (Arial 10)</w:t>
      </w:r>
    </w:p>
    <w:p w14:paraId="7439EB4C" w14:textId="77777777" w:rsidR="00777CAE" w:rsidRPr="009A127F" w:rsidRDefault="00CD7F7E" w:rsidP="00777CAE">
      <w:p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9A127F">
        <w:rPr>
          <w:rFonts w:ascii="Arial" w:hAnsi="Arial" w:cs="Arial"/>
          <w:sz w:val="20"/>
          <w:szCs w:val="20"/>
        </w:rPr>
        <w:t>Nombre del Centro o Institución</w:t>
      </w:r>
    </w:p>
    <w:p w14:paraId="6D04BD57" w14:textId="226AE330" w:rsidR="00777CAE" w:rsidRPr="00CD7F7E" w:rsidRDefault="00CD7F7E" w:rsidP="00777CAE">
      <w:p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CD7F7E">
        <w:rPr>
          <w:rFonts w:ascii="Arial" w:hAnsi="Arial" w:cs="Arial"/>
          <w:sz w:val="20"/>
          <w:szCs w:val="20"/>
        </w:rPr>
        <w:t>correo electrónico</w:t>
      </w:r>
    </w:p>
    <w:p w14:paraId="69E0A0D3" w14:textId="77777777" w:rsidR="00777CAE" w:rsidRDefault="00777CAE"/>
    <w:p w14:paraId="69869FFB" w14:textId="475E7433" w:rsidR="00CD7F7E" w:rsidRDefault="00CD7F7E">
      <w:r>
        <w:t>--------------------------------------------------------------------------------------------------------</w:t>
      </w:r>
      <w:r w:rsidR="008F5E95">
        <w:t>--------------</w:t>
      </w:r>
      <w:r>
        <w:t>--</w:t>
      </w:r>
    </w:p>
    <w:p w14:paraId="6CB45E83" w14:textId="77777777" w:rsidR="00CD7F7E" w:rsidRDefault="00CD7F7E" w:rsidP="008F5E95">
      <w:pPr>
        <w:tabs>
          <w:tab w:val="right" w:pos="540"/>
          <w:tab w:val="left" w:pos="72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Instrucciones para el resumen: </w:t>
      </w:r>
    </w:p>
    <w:p w14:paraId="5E9AAADE" w14:textId="77777777" w:rsidR="00CD7F7E" w:rsidRDefault="00CD7F7E" w:rsidP="008F5E95">
      <w:pPr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 extensión máxima del resumen es de 350 palabras (en INGLÉS O CASTELLANO). </w:t>
      </w:r>
    </w:p>
    <w:p w14:paraId="6E99FA69" w14:textId="202D8BDE" w:rsidR="00CD7F7E" w:rsidRDefault="00CD7F7E" w:rsidP="008F5E95">
      <w:pPr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 aceptación de un resumen supone la presentación de </w:t>
      </w:r>
      <w:r w:rsidRPr="008F1B08">
        <w:rPr>
          <w:rFonts w:ascii="Arial" w:hAnsi="Arial" w:cs="Arial"/>
          <w:b/>
          <w:sz w:val="20"/>
          <w:szCs w:val="20"/>
        </w:rPr>
        <w:t xml:space="preserve">UN PÓSTER </w:t>
      </w:r>
      <w:r>
        <w:rPr>
          <w:rFonts w:ascii="Arial" w:hAnsi="Arial" w:cs="Arial"/>
          <w:b/>
          <w:sz w:val="20"/>
          <w:szCs w:val="20"/>
        </w:rPr>
        <w:t>durante la reunión</w:t>
      </w:r>
      <w:r w:rsidR="00B240E0">
        <w:rPr>
          <w:rFonts w:ascii="Arial" w:hAnsi="Arial" w:cs="Arial"/>
          <w:b/>
          <w:sz w:val="20"/>
          <w:szCs w:val="20"/>
        </w:rPr>
        <w:t xml:space="preserve"> (Tamaño 90 x 10</w:t>
      </w:r>
      <w:r w:rsidRPr="008F1B08">
        <w:rPr>
          <w:rFonts w:ascii="Arial" w:hAnsi="Arial" w:cs="Arial"/>
          <w:b/>
          <w:sz w:val="20"/>
          <w:szCs w:val="20"/>
        </w:rPr>
        <w:t>0 cm).</w:t>
      </w:r>
    </w:p>
    <w:p w14:paraId="24288056" w14:textId="44BD3632" w:rsidR="00CD7F7E" w:rsidRDefault="00CD7F7E" w:rsidP="008F5E95">
      <w:pPr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Pr="00035D92">
        <w:rPr>
          <w:rFonts w:ascii="Arial" w:hAnsi="Arial" w:cs="Arial"/>
          <w:b/>
          <w:sz w:val="20"/>
          <w:szCs w:val="20"/>
        </w:rPr>
        <w:t xml:space="preserve">antener </w:t>
      </w:r>
      <w:r w:rsidR="00B240E0">
        <w:rPr>
          <w:rFonts w:ascii="Arial" w:hAnsi="Arial" w:cs="Arial"/>
          <w:b/>
          <w:sz w:val="20"/>
          <w:szCs w:val="20"/>
        </w:rPr>
        <w:t xml:space="preserve">el siguiente formato: </w:t>
      </w:r>
      <w:r>
        <w:rPr>
          <w:rFonts w:ascii="Arial" w:hAnsi="Arial" w:cs="Arial"/>
          <w:b/>
          <w:sz w:val="20"/>
          <w:szCs w:val="20"/>
        </w:rPr>
        <w:t xml:space="preserve">Arial 10, Interlineado </w:t>
      </w:r>
      <w:r w:rsidRPr="00035D92">
        <w:rPr>
          <w:rFonts w:ascii="Arial" w:hAnsi="Arial" w:cs="Arial"/>
          <w:b/>
          <w:sz w:val="20"/>
          <w:szCs w:val="20"/>
        </w:rPr>
        <w:t>1.0</w:t>
      </w:r>
      <w:r w:rsidR="00B240E0">
        <w:rPr>
          <w:rFonts w:ascii="Arial" w:hAnsi="Arial" w:cs="Arial"/>
          <w:b/>
          <w:sz w:val="20"/>
          <w:szCs w:val="20"/>
        </w:rPr>
        <w:t>, Márgenes laterales 2 cm</w:t>
      </w:r>
    </w:p>
    <w:p w14:paraId="598FD87A" w14:textId="6DB20928" w:rsidR="004E4363" w:rsidRDefault="004E4363" w:rsidP="008F5E95">
      <w:pPr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 pueden añadir referencias y agradecimientos de financiación.</w:t>
      </w:r>
    </w:p>
    <w:p w14:paraId="43D7F090" w14:textId="77777777" w:rsidR="00142B43" w:rsidRDefault="00142B43" w:rsidP="008F5E95">
      <w:pPr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Identificar el archivo con el nombre de quien presenta el resumen.</w:t>
      </w:r>
    </w:p>
    <w:p w14:paraId="68E0038B" w14:textId="316889CB" w:rsidR="00D8253C" w:rsidRPr="00142B43" w:rsidRDefault="005A73CE" w:rsidP="008F5E95">
      <w:pPr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42B43">
        <w:rPr>
          <w:rFonts w:ascii="Arial" w:hAnsi="Arial" w:cs="Arial"/>
          <w:b/>
          <w:sz w:val="20"/>
          <w:szCs w:val="20"/>
        </w:rPr>
        <w:t xml:space="preserve">Enviar </w:t>
      </w:r>
      <w:r w:rsidR="00142B43">
        <w:rPr>
          <w:rFonts w:ascii="Arial" w:hAnsi="Arial" w:cs="Arial"/>
          <w:b/>
          <w:sz w:val="20"/>
          <w:szCs w:val="20"/>
        </w:rPr>
        <w:t>el archivo</w:t>
      </w:r>
      <w:r w:rsidRPr="00142B43">
        <w:rPr>
          <w:rFonts w:ascii="Arial" w:hAnsi="Arial" w:cs="Arial"/>
          <w:b/>
          <w:sz w:val="20"/>
          <w:szCs w:val="20"/>
        </w:rPr>
        <w:t xml:space="preserve"> </w:t>
      </w:r>
      <w:r w:rsidR="007410BA" w:rsidRPr="00142B43">
        <w:rPr>
          <w:rFonts w:ascii="Arial" w:hAnsi="Arial" w:cs="Arial"/>
          <w:b/>
          <w:sz w:val="20"/>
          <w:szCs w:val="20"/>
        </w:rPr>
        <w:t>(en formato .</w:t>
      </w:r>
      <w:proofErr w:type="spellStart"/>
      <w:r w:rsidR="007410BA" w:rsidRPr="00142B43">
        <w:rPr>
          <w:rFonts w:ascii="Arial" w:hAnsi="Arial" w:cs="Arial"/>
          <w:b/>
          <w:sz w:val="20"/>
          <w:szCs w:val="20"/>
        </w:rPr>
        <w:t>doc</w:t>
      </w:r>
      <w:proofErr w:type="spellEnd"/>
      <w:r w:rsidR="007410BA" w:rsidRPr="00142B43">
        <w:rPr>
          <w:rFonts w:ascii="Arial" w:hAnsi="Arial" w:cs="Arial"/>
          <w:b/>
          <w:sz w:val="20"/>
          <w:szCs w:val="20"/>
        </w:rPr>
        <w:t xml:space="preserve"> o .</w:t>
      </w:r>
      <w:proofErr w:type="spellStart"/>
      <w:r w:rsidR="007410BA" w:rsidRPr="00142B43">
        <w:rPr>
          <w:rFonts w:ascii="Arial" w:hAnsi="Arial" w:cs="Arial"/>
          <w:b/>
          <w:sz w:val="20"/>
          <w:szCs w:val="20"/>
        </w:rPr>
        <w:t>docx</w:t>
      </w:r>
      <w:proofErr w:type="spellEnd"/>
      <w:r w:rsidR="007410BA" w:rsidRPr="00142B43">
        <w:rPr>
          <w:rFonts w:ascii="Arial" w:hAnsi="Arial" w:cs="Arial"/>
          <w:b/>
          <w:sz w:val="20"/>
          <w:szCs w:val="20"/>
        </w:rPr>
        <w:t xml:space="preserve">) </w:t>
      </w:r>
      <w:r w:rsidRPr="00142B43">
        <w:rPr>
          <w:rFonts w:ascii="Arial" w:hAnsi="Arial" w:cs="Arial"/>
          <w:b/>
          <w:sz w:val="20"/>
          <w:szCs w:val="20"/>
        </w:rPr>
        <w:t>junto con el boletín de inscripción, el resguardo del pago y el comprobante de la condición de estudiante en su caso a la dirección</w:t>
      </w:r>
      <w:r w:rsidR="002148B3">
        <w:rPr>
          <w:rFonts w:ascii="Arial" w:hAnsi="Arial" w:cs="Arial"/>
          <w:b/>
          <w:sz w:val="20"/>
          <w:szCs w:val="20"/>
        </w:rPr>
        <w:t xml:space="preserve">: </w:t>
      </w:r>
      <w:r w:rsidR="00243626">
        <w:rPr>
          <w:rFonts w:ascii="Arial" w:hAnsi="Arial" w:cs="Arial"/>
          <w:b/>
          <w:sz w:val="20"/>
          <w:szCs w:val="20"/>
        </w:rPr>
        <w:t>abstract</w:t>
      </w:r>
      <w:bookmarkStart w:id="0" w:name="_GoBack"/>
      <w:bookmarkEnd w:id="0"/>
      <w:r w:rsidR="002148B3">
        <w:rPr>
          <w:rFonts w:ascii="Arial" w:hAnsi="Arial" w:cs="Arial"/>
          <w:b/>
          <w:sz w:val="20"/>
          <w:szCs w:val="20"/>
        </w:rPr>
        <w:t>micromol2022</w:t>
      </w:r>
      <w:r w:rsidR="00D8253C" w:rsidRPr="0087498C">
        <w:rPr>
          <w:rFonts w:ascii="Arial" w:hAnsi="Arial" w:cs="Arial"/>
          <w:b/>
          <w:sz w:val="20"/>
          <w:szCs w:val="20"/>
        </w:rPr>
        <w:t>@eez.csic.es</w:t>
      </w:r>
    </w:p>
    <w:p w14:paraId="74F4E69A" w14:textId="77777777" w:rsidR="00D8253C" w:rsidRDefault="00D8253C" w:rsidP="00D8253C"/>
    <w:p w14:paraId="6E6AB13C" w14:textId="3EE4C17F" w:rsidR="005A73CE" w:rsidRPr="00142B43" w:rsidRDefault="005A73CE" w:rsidP="00D8253C">
      <w:pPr>
        <w:tabs>
          <w:tab w:val="left" w:pos="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40D03630" w14:textId="77777777" w:rsidR="00FB6C7E" w:rsidRDefault="00FB6C7E"/>
    <w:sectPr w:rsidR="00FB6C7E" w:rsidSect="008F5E95">
      <w:headerReference w:type="default" r:id="rId7"/>
      <w:pgSz w:w="11900" w:h="16840"/>
      <w:pgMar w:top="2054" w:right="1134" w:bottom="1134" w:left="1134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FFB33" w14:textId="77777777" w:rsidR="004258C8" w:rsidRDefault="004258C8" w:rsidP="00FB6C7E">
      <w:r>
        <w:separator/>
      </w:r>
    </w:p>
  </w:endnote>
  <w:endnote w:type="continuationSeparator" w:id="0">
    <w:p w14:paraId="2F3F2BCD" w14:textId="77777777" w:rsidR="004258C8" w:rsidRDefault="004258C8" w:rsidP="00FB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B7AAE" w14:textId="77777777" w:rsidR="004258C8" w:rsidRDefault="004258C8" w:rsidP="00FB6C7E">
      <w:r>
        <w:separator/>
      </w:r>
    </w:p>
  </w:footnote>
  <w:footnote w:type="continuationSeparator" w:id="0">
    <w:p w14:paraId="4F21E9B9" w14:textId="77777777" w:rsidR="004258C8" w:rsidRDefault="004258C8" w:rsidP="00FB6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F6DD9" w14:textId="4E3F23C5" w:rsidR="007410BA" w:rsidRDefault="004258C8">
    <w:pPr>
      <w:pStyle w:val="Encabezado"/>
    </w:pPr>
    <w:r>
      <w:pict w14:anchorId="0D75F6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0.75pt;height:69pt">
          <v:imagedata r:id="rId1" o:title="Logo abreviado-SE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51BCB"/>
    <w:multiLevelType w:val="hybridMultilevel"/>
    <w:tmpl w:val="1840A71C"/>
    <w:lvl w:ilvl="0" w:tplc="2C60D7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7E"/>
    <w:rsid w:val="00082900"/>
    <w:rsid w:val="00117CF7"/>
    <w:rsid w:val="00142B43"/>
    <w:rsid w:val="002148B3"/>
    <w:rsid w:val="00243626"/>
    <w:rsid w:val="00394D88"/>
    <w:rsid w:val="004258C8"/>
    <w:rsid w:val="004E4363"/>
    <w:rsid w:val="00532BFD"/>
    <w:rsid w:val="005A73CE"/>
    <w:rsid w:val="005B24EC"/>
    <w:rsid w:val="005B7F46"/>
    <w:rsid w:val="006B7DF8"/>
    <w:rsid w:val="007410BA"/>
    <w:rsid w:val="00777CAE"/>
    <w:rsid w:val="007A0D79"/>
    <w:rsid w:val="007A28AC"/>
    <w:rsid w:val="008545FE"/>
    <w:rsid w:val="008B1F26"/>
    <w:rsid w:val="008F4F71"/>
    <w:rsid w:val="008F5E95"/>
    <w:rsid w:val="00900E49"/>
    <w:rsid w:val="009221AE"/>
    <w:rsid w:val="00931AE5"/>
    <w:rsid w:val="009A127F"/>
    <w:rsid w:val="00B240E0"/>
    <w:rsid w:val="00B704BD"/>
    <w:rsid w:val="00B71EAB"/>
    <w:rsid w:val="00B77A9A"/>
    <w:rsid w:val="00B9672D"/>
    <w:rsid w:val="00C9748E"/>
    <w:rsid w:val="00CD7F7E"/>
    <w:rsid w:val="00D34957"/>
    <w:rsid w:val="00D8253C"/>
    <w:rsid w:val="00E11DF3"/>
    <w:rsid w:val="00E936A5"/>
    <w:rsid w:val="00F35A95"/>
    <w:rsid w:val="00FB6C7E"/>
    <w:rsid w:val="00FE08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0084C8"/>
  <w15:docId w15:val="{6DB8B908-8EA4-4399-86D4-6F3492AA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C7E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7CF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CF7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B6C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6C7E"/>
  </w:style>
  <w:style w:type="paragraph" w:styleId="Piedepgina">
    <w:name w:val="footer"/>
    <w:basedOn w:val="Normal"/>
    <w:link w:val="PiedepginaCar"/>
    <w:uiPriority w:val="99"/>
    <w:unhideWhenUsed/>
    <w:rsid w:val="00FB6C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CSIC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Muro Pastor</dc:creator>
  <cp:keywords/>
  <dc:description/>
  <cp:lastModifiedBy>Usuario</cp:lastModifiedBy>
  <cp:revision>6</cp:revision>
  <cp:lastPrinted>2016-01-31T18:38:00Z</cp:lastPrinted>
  <dcterms:created xsi:type="dcterms:W3CDTF">2022-03-03T17:05:00Z</dcterms:created>
  <dcterms:modified xsi:type="dcterms:W3CDTF">2022-04-26T08:03:00Z</dcterms:modified>
</cp:coreProperties>
</file>